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ED15" w14:textId="77777777" w:rsidR="00910CBD" w:rsidRDefault="004B219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8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ZAVOD ZA ZAŠTITU SPOMENIKA KULTURE GRADA NOVOG SADA</w:t>
      </w:r>
    </w:p>
    <w:p w14:paraId="08E30DFB" w14:textId="77777777" w:rsidR="001F55F6" w:rsidRPr="001F55F6" w:rsidRDefault="004B219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100713383</w:t>
      </w:r>
    </w:p>
    <w:p w14:paraId="099C1760" w14:textId="77777777" w:rsidR="001F55F6" w:rsidRPr="001F55F6" w:rsidRDefault="004B219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11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BULEVAR MIHAJLA PUPINA 22</w:t>
      </w:r>
    </w:p>
    <w:p w14:paraId="44397266" w14:textId="77777777" w:rsidR="001F55F6" w:rsidRPr="001F55F6" w:rsidRDefault="004B219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3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NOVI SAD</w:t>
      </w:r>
    </w:p>
    <w:p w14:paraId="6AE6998E" w14:textId="77777777" w:rsidR="001F55F6" w:rsidRPr="001F55F6" w:rsidRDefault="004B219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14:paraId="2B9DC902" w14:textId="77777777" w:rsidR="001F55F6" w:rsidRPr="001F55F6" w:rsidRDefault="004B219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24.10.2021</w:t>
      </w:r>
    </w:p>
    <w:p w14:paraId="5F352545" w14:textId="5DC125C9" w:rsidR="001F55F6" w:rsidRPr="001F55F6" w:rsidRDefault="004B219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36-7/</w:t>
      </w:r>
      <w:r w:rsidR="00B803AC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40</w:t>
      </w:r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-2021</w:t>
      </w:r>
    </w:p>
    <w:p w14:paraId="14E3B637" w14:textId="77777777" w:rsidR="001F55F6" w:rsidRPr="00A9707B" w:rsidRDefault="004B219F" w:rsidP="00A9707B">
      <w:pPr>
        <w:spacing w:before="440" w:after="120"/>
        <w:rPr>
          <w:rFonts w:cstheme="minorHAns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>
        <w:rPr>
          <w:rFonts w:ascii="Calibri" w:eastAsia="Calibri" w:hAnsi="Calibri" w:cs="Calibri"/>
          <w:i/>
          <w:iCs/>
          <w:sz w:val="20"/>
          <w:szCs w:val="20"/>
        </w:rPr>
        <w:t xml:space="preserve">Na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osnovu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člana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146.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stav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1.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Zakona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javnim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nabavkama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(„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Službeni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iCs/>
          <w:sz w:val="20"/>
          <w:szCs w:val="20"/>
        </w:rPr>
        <w:t>glasnik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>“</w:t>
      </w:r>
      <w:proofErr w:type="gramEnd"/>
      <w:r>
        <w:rPr>
          <w:rFonts w:ascii="Calibri" w:eastAsia="Calibri" w:hAnsi="Calibri" w:cs="Calibri"/>
          <w:i/>
          <w:iCs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broj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91/19),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naručilac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donosi,odluku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dodeli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ugovora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grupi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ponuđača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</w:p>
    <w:p w14:paraId="7ED20FE7" w14:textId="77777777" w:rsidR="00EE4FFD" w:rsidRDefault="004B219F" w:rsidP="00A9707B">
      <w:pPr>
        <w:spacing w:before="440" w:after="120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PRIMA IDEA DOO NOVI SAD, 104610613, 20197471, TEMERINSKA, 115, 21000, Novi Sad</w:t>
      </w:r>
    </w:p>
    <w:p w14:paraId="5BB90C66" w14:textId="77777777" w:rsidR="00EE4FFD" w:rsidRDefault="004B219F" w:rsidP="00A9707B">
      <w:pPr>
        <w:spacing w:before="440" w:after="120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JUGOGRADNJA DOO BEOGRAD, 100015</w:t>
      </w:r>
      <w:r>
        <w:rPr>
          <w:rFonts w:ascii="Calibri" w:eastAsia="Calibri" w:hAnsi="Calibri" w:cs="Calibri"/>
          <w:i/>
          <w:iCs/>
          <w:sz w:val="20"/>
          <w:szCs w:val="20"/>
        </w:rPr>
        <w:t>945, 07794517, DR VELIZARA KOSANOVIĆA, 22, 11050, Beograd (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Zvezdara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651D8C14" w14:textId="77777777" w:rsidR="00EE4FFD" w:rsidRDefault="004B219F" w:rsidP="00A9707B">
      <w:pPr>
        <w:spacing w:before="440" w:after="120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 xml:space="preserve">ORNAMENT-INVESTINŽENJERING DOO BEOGRAD, 100027506, 07547579, REBEKE VEST, 102, </w:t>
      </w:r>
      <w:proofErr w:type="gramStart"/>
      <w:r>
        <w:rPr>
          <w:rFonts w:ascii="Calibri" w:eastAsia="Calibri" w:hAnsi="Calibri" w:cs="Calibri"/>
          <w:i/>
          <w:iCs/>
          <w:sz w:val="20"/>
          <w:szCs w:val="20"/>
        </w:rPr>
        <w:t>11050,Beograd</w:t>
      </w:r>
      <w:proofErr w:type="gramEnd"/>
      <w:r>
        <w:rPr>
          <w:rFonts w:ascii="Calibri" w:eastAsia="Calibri" w:hAnsi="Calibri" w:cs="Calibri"/>
          <w:i/>
          <w:iCs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Zvezdara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3993D21A" w14:textId="77777777" w:rsidR="00EE4FFD" w:rsidRDefault="004B219F" w:rsidP="00A9707B">
      <w:pPr>
        <w:spacing w:before="440" w:after="120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NIKOVIĆ COMPANY DOO BEOGRAD, 100287733, 17195140, VELJKA DUGOŠEVIĆA, 29 B, 11000, B</w:t>
      </w:r>
      <w:r>
        <w:rPr>
          <w:rFonts w:ascii="Calibri" w:eastAsia="Calibri" w:hAnsi="Calibri" w:cs="Calibri"/>
          <w:i/>
          <w:iCs/>
          <w:sz w:val="20"/>
          <w:szCs w:val="20"/>
        </w:rPr>
        <w:t>eograd (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Zvezdara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6F00C6E" w14:textId="77777777" w:rsidR="00EE4FFD" w:rsidRDefault="004B219F" w:rsidP="00A9707B">
      <w:pPr>
        <w:spacing w:before="440" w:after="120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DEKORAT DOO BEOGRAD, 101149635, 17416383, LAZE DOKIĆA, 10, 11050, Beograd (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Zvezdara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219C1C2" w14:textId="77777777" w:rsidR="00EE4FFD" w:rsidRDefault="004B219F" w:rsidP="00A9707B">
      <w:pPr>
        <w:spacing w:before="440" w:after="120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GRAMAR d.o.o. Beograd, 107487639, 20813440, USTANIČKA, 244d, 11050, Beograd (</w:t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Zvezdara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612B1B99" w14:textId="77777777" w:rsidR="00EE4FFD" w:rsidRDefault="004B219F" w:rsidP="00A9707B">
      <w:pPr>
        <w:spacing w:before="440" w:after="120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 xml:space="preserve">VUKINS DOO, 112519117, 21691631, ILIJE BIRČANINA, 13, 21000, NOVI </w:t>
      </w:r>
      <w:r>
        <w:rPr>
          <w:rFonts w:ascii="Calibri" w:eastAsia="Calibri" w:hAnsi="Calibri" w:cs="Calibri"/>
          <w:i/>
          <w:iCs/>
          <w:sz w:val="20"/>
          <w:szCs w:val="20"/>
        </w:rPr>
        <w:t>SAD</w:t>
      </w:r>
    </w:p>
    <w:p w14:paraId="4DCE9A9E" w14:textId="77777777" w:rsidR="001F55F6" w:rsidRPr="001F55F6" w:rsidRDefault="004B219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14:paraId="0A0E77AB" w14:textId="77777777" w:rsidR="001F55F6" w:rsidRPr="001F55F6" w:rsidRDefault="004B219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ZAŠTITU SPOMENIKA KULTURE GRADA NOVOG SADA</w:t>
      </w:r>
    </w:p>
    <w:p w14:paraId="68118D8C" w14:textId="77777777" w:rsidR="001F55F6" w:rsidRPr="001F55F6" w:rsidRDefault="004B219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36-7/2021</w:t>
      </w:r>
    </w:p>
    <w:p w14:paraId="04701712" w14:textId="77777777" w:rsidR="001F55F6" w:rsidRPr="001F55F6" w:rsidRDefault="004B219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Konzervatorsko-restauratorski radovi na obnovi uličnih fasada i krovova u Petrovaradinu – XV faza-po partijama</w:t>
      </w:r>
    </w:p>
    <w:p w14:paraId="5B31AD88" w14:textId="77777777" w:rsidR="001F55F6" w:rsidRPr="001F55F6" w:rsidRDefault="004B219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Broj </w:t>
      </w:r>
      <w:r w:rsidRPr="001F55F6">
        <w:rPr>
          <w:rFonts w:cstheme="minorHAnsi"/>
          <w:sz w:val="20"/>
          <w:szCs w:val="20"/>
          <w:lang w:val="sr-Latn-BA"/>
        </w:rPr>
        <w:t>oglasa na Portalu javnih nabavki:</w:t>
      </w:r>
      <w:r w:rsidR="003406EF" w:rsidRPr="00B803AC">
        <w:rPr>
          <w:rFonts w:cstheme="minorHAnsi"/>
          <w:b/>
          <w:sz w:val="20"/>
          <w:szCs w:val="20"/>
          <w:lang w:val="sr-Latn-BA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F02-0033510</w:t>
      </w:r>
    </w:p>
    <w:p w14:paraId="1BDB29C1" w14:textId="77777777" w:rsidR="001F55F6" w:rsidRPr="001F55F6" w:rsidRDefault="004B219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14:paraId="41DD8171" w14:textId="77777777" w:rsidR="001F55F6" w:rsidRDefault="004B219F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Fonts w:ascii="Calibri" w:eastAsia="Calibri" w:hAnsi="Calibri" w:cs="Calibri"/>
          <w:sz w:val="20"/>
          <w:szCs w:val="20"/>
        </w:rPr>
        <w:t>45212350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EE4FFD" w14:paraId="3584AC40" w14:textId="77777777" w:rsidTr="00493F14">
        <w:trPr>
          <w:trHeight w:val="872"/>
        </w:trPr>
        <w:tc>
          <w:tcPr>
            <w:tcW w:w="10205" w:type="dxa"/>
          </w:tcPr>
          <w:p w14:paraId="69BBABF5" w14:textId="77777777" w:rsidR="00246D5A" w:rsidRPr="001F55F6" w:rsidRDefault="004B219F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6"/>
            <w:bookmarkEnd w:id="18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partija 1- Objekat „Velika kasarna“ u ulici Prote Mihaldžića br.3</w:t>
            </w:r>
          </w:p>
          <w:p w14:paraId="5FC0C306" w14:textId="77777777" w:rsidR="00246D5A" w:rsidRPr="00B84A8C" w:rsidRDefault="004B219F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B803AC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61.194.660,00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14:paraId="0106A20A" w14:textId="77777777" w:rsidR="00246D5A" w:rsidRPr="00246D5A" w:rsidRDefault="004B219F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E4FFD" w:rsidRPr="00B803AC" w14:paraId="19A99EBB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7682F979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JUGOGRADNJA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100015945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DR VELIZARA KOSANOVIĆA, 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  <w:tr w:rsidR="00EE4FFD" w14:paraId="48AEF41B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1B3B300C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9" w:name="29"/>
                  <w:bookmarkEnd w:id="2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" w:name="30"/>
                  <w:bookmarkEnd w:id="3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" w:name="31"/>
                  <w:bookmarkEnd w:id="3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" w:name="32"/>
                  <w:bookmarkEnd w:id="3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" w:name="33"/>
                  <w:bookmarkEnd w:id="3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" w:name="34"/>
                  <w:bookmarkEnd w:id="3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  <w:tr w:rsidR="00EE4FFD" w14:paraId="3A976DAA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7AD78F0A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5" w:name="35"/>
                  <w:bookmarkEnd w:id="3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" w:name="36"/>
                  <w:bookmarkEnd w:id="3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  <w:tr w:rsidR="00EE4FFD" w14:paraId="493AEA2F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5E56F67C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lastRenderedPageBreak/>
                    <w:t>DEKORAT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101149635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LAZE DOKIĆA,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" w:name="44"/>
                  <w:bookmarkEnd w:id="4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5" w:name="45"/>
                  <w:bookmarkEnd w:id="4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" w:name="46"/>
                  <w:bookmarkEnd w:id="4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  <w:tr w:rsidR="00EE4FFD" w14:paraId="782BBD5A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7436DF91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47" w:name="47"/>
                  <w:bookmarkEnd w:id="4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GRAMAR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8" w:name="48"/>
                  <w:bookmarkEnd w:id="4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107487639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9" w:name="49"/>
                  <w:bookmarkEnd w:id="4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USTANIČKA, 244d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0" w:name="50"/>
                  <w:bookmarkEnd w:id="5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  <w:tr w:rsidR="00EE4FFD" w14:paraId="074DDA61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410C1351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PRIMA IDEA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104610613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TEMERINSKA, 115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  <w:tr w:rsidR="00EE4FFD" w14:paraId="59F060B2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50BF6772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9" w:name="59"/>
                  <w:bookmarkEnd w:id="5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VUKINS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0" w:name="60"/>
                  <w:bookmarkEnd w:id="6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112519117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1" w:name="61"/>
                  <w:bookmarkEnd w:id="6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ILIJE BIRČANINA,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2" w:name="62"/>
                  <w:bookmarkEnd w:id="6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3" w:name="63"/>
                  <w:bookmarkEnd w:id="6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4" w:name="64"/>
                  <w:bookmarkEnd w:id="6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14:paraId="75BA7629" w14:textId="77777777" w:rsidR="00246D5A" w:rsidRPr="00B84A8C" w:rsidRDefault="004B219F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65" w:name="19"/>
            <w:bookmarkEnd w:id="6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61.188.950,00</w:t>
            </w:r>
          </w:p>
          <w:p w14:paraId="0D53F982" w14:textId="77777777" w:rsidR="00246D5A" w:rsidRPr="00B84A8C" w:rsidRDefault="004B219F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proofErr w:type="spellStart"/>
            <w:r w:rsidRPr="00B803AC">
              <w:rPr>
                <w:rFonts w:cstheme="minorHAnsi"/>
                <w:bCs/>
                <w:sz w:val="20"/>
                <w:szCs w:val="20"/>
                <w:lang w:val="fr-FR"/>
              </w:rPr>
              <w:t>Vrednost</w:t>
            </w:r>
            <w:proofErr w:type="spellEnd"/>
            <w:r w:rsidRPr="00B803AC">
              <w:rPr>
                <w:rFonts w:cstheme="minorHAnsi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803AC">
              <w:rPr>
                <w:rFonts w:cstheme="minorHAnsi"/>
                <w:bCs/>
                <w:sz w:val="20"/>
                <w:szCs w:val="20"/>
                <w:lang w:val="fr-FR"/>
              </w:rPr>
              <w:t>ugovora</w:t>
            </w:r>
            <w:proofErr w:type="spellEnd"/>
            <w:r w:rsidRPr="00B803AC">
              <w:rPr>
                <w:rFonts w:cstheme="minorHAnsi"/>
                <w:bCs/>
                <w:sz w:val="20"/>
                <w:szCs w:val="20"/>
                <w:lang w:val="fr-FR"/>
              </w:rPr>
              <w:t xml:space="preserve"> (sa PDV</w:t>
            </w:r>
            <w:proofErr w:type="gramStart"/>
            <w:r w:rsidRPr="00B803AC">
              <w:rPr>
                <w:rFonts w:cstheme="minorHAnsi"/>
                <w:bCs/>
                <w:sz w:val="20"/>
                <w:szCs w:val="20"/>
                <w:lang w:val="fr-FR"/>
              </w:rPr>
              <w:t>):</w:t>
            </w:r>
            <w:proofErr w:type="gramEnd"/>
            <w:r w:rsidRPr="00B803AC">
              <w:rPr>
                <w:rFonts w:cstheme="minorHAnsi"/>
                <w:bCs/>
                <w:sz w:val="20"/>
                <w:szCs w:val="20"/>
                <w:lang w:val="fr-FR"/>
              </w:rPr>
              <w:tab/>
            </w:r>
            <w:bookmarkStart w:id="66" w:name="20"/>
            <w:bookmarkEnd w:id="6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73.426.740,00</w:t>
            </w:r>
          </w:p>
          <w:p w14:paraId="6997B861" w14:textId="77777777" w:rsidR="00246D5A" w:rsidRPr="00B803AC" w:rsidRDefault="004B219F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B803AC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7" w:name="21"/>
            <w:bookmarkEnd w:id="67"/>
            <w:r w:rsidRPr="00B803A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RSD</w:t>
            </w:r>
          </w:p>
          <w:p w14:paraId="7C895E5D" w14:textId="77777777" w:rsidR="00D97E3E" w:rsidRP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8" w:name="14"/>
            <w:bookmarkEnd w:id="68"/>
            <w:r w:rsidRPr="00B803AC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komisija je u stručnoj oceni  pregledala sve  </w:t>
            </w:r>
            <w:r w:rsidRPr="00B803AC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dostavljene dokumente i  sve dokaze koje je grupa ponuđača dostavila  uz ponudu, nije bilo potrebno za naknadno dostavljanje dokaza i konstatovala da sus vadokumenta  ispravna i prihvatljiva. Komisija predlaže direktoru  da ugovor dodeli grupi ponuđača PRI</w:t>
            </w:r>
            <w:r w:rsidRPr="00B803AC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MA IDEA DOO NOVI SAD, 104610613, 20197471, TEMERINSKA, 115, 21000, Novi Sad</w:t>
            </w:r>
          </w:p>
          <w:p w14:paraId="3CF62307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JUGOGRADNJA DOO BEOGRAD, 100015945, 07794517, DR VELIZARA KOSANOVIĆA, 22, 11050, Beograd </w:t>
            </w:r>
          </w:p>
          <w:p w14:paraId="49AA8627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Zvezdara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2DE9725E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ORNAMENT-INVESTINŽENJERING DOO BEOGRAD, 100027506, 07547579, REBEKE VEST,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102, 11050,</w:t>
            </w:r>
          </w:p>
          <w:p w14:paraId="6FD53EB6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Beograd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Zvezdara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62D3BFA8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NIKOVIĆ COMPANY DOO BEOGRAD, 100287733, 17195140, VELJKA DUGOŠEVIĆA, 29 B, 11000, Beograd </w:t>
            </w:r>
          </w:p>
          <w:p w14:paraId="706C6D77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Zvezdara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0AB05B7B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DEKORAT DOO BEOGRAD, 101149635, 17416383, LAZE DOKIĆA, 10, 11050, Beograd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Zvezdara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2AB22ADE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GRAMAR d.o.o. Beograd,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107487639, 20813440, USTANIČKA, 244d, 11050, Beograd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Zvezdara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0234E6F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VUKINS DOO, 112519117, 21691631, ILIJE BIRČANINA, 13, 21000, NOVI SAD</w:t>
            </w:r>
          </w:p>
        </w:tc>
      </w:tr>
      <w:tr w:rsidR="00EE4FFD" w14:paraId="2C4F8E84" w14:textId="77777777" w:rsidTr="00493F14">
        <w:trPr>
          <w:trHeight w:val="872"/>
        </w:trPr>
        <w:tc>
          <w:tcPr>
            <w:tcW w:w="10205" w:type="dxa"/>
          </w:tcPr>
          <w:p w14:paraId="3DD0E85E" w14:textId="77777777" w:rsidR="00246D5A" w:rsidRPr="001F55F6" w:rsidRDefault="004B219F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9" w:name="67"/>
            <w:bookmarkEnd w:id="69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0" w:name="66"/>
            <w:bookmarkEnd w:id="7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2- Objekta u ulici Vladimira Gortana broj 8, Ptrovaradin</w:t>
            </w:r>
          </w:p>
          <w:p w14:paraId="126F452E" w14:textId="77777777" w:rsidR="00246D5A" w:rsidRPr="00B84A8C" w:rsidRDefault="004B219F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vrednost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1" w:name="68"/>
            <w:bookmarkEnd w:id="71"/>
            <w:r w:rsidRPr="00B803AC">
              <w:rPr>
                <w:rFonts w:ascii="Calibri" w:eastAsia="Calibri" w:hAnsi="Calibri" w:cs="Calibri"/>
                <w:b/>
                <w:sz w:val="20"/>
                <w:szCs w:val="20"/>
                <w:lang w:val="fr-FR"/>
              </w:rPr>
              <w:t>24.008.079,33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2" w:name="69"/>
            <w:bookmarkEnd w:id="7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14:paraId="51BD9FD2" w14:textId="77777777" w:rsidR="00246D5A" w:rsidRPr="00246D5A" w:rsidRDefault="004B219F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73" w:name="73"/>
            <w:bookmarkEnd w:id="73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EE4FFD" w:rsidRPr="00B803AC" w14:paraId="5C151F3A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72A91846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74" w:name="74"/>
                  <w:bookmarkEnd w:id="7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JUGOGRADNJA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5" w:name="75"/>
                  <w:bookmarkEnd w:id="7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100015945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6" w:name="76"/>
                  <w:bookmarkEnd w:id="7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DR VELIZARA KOSANOVIĆA, 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7" w:name="77"/>
                  <w:bookmarkEnd w:id="7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8" w:name="78"/>
                  <w:bookmarkEnd w:id="7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79"/>
                  <w:bookmarkEnd w:id="7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  <w:tr w:rsidR="00EE4FFD" w14:paraId="2CB495C3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315BE031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80" w:name="80"/>
                  <w:bookmarkEnd w:id="8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1"/>
                  <w:bookmarkEnd w:id="8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2"/>
                  <w:bookmarkEnd w:id="8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3"/>
                  <w:bookmarkEnd w:id="8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  <w:tr w:rsidR="00EE4FFD" w14:paraId="4D9DBAA0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26E22B24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86" w:name="86"/>
                  <w:bookmarkEnd w:id="8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9" w:name="89"/>
                  <w:bookmarkEnd w:id="8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0" w:name="90"/>
                  <w:bookmarkEnd w:id="9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1" w:name="91"/>
                  <w:bookmarkEnd w:id="91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  <w:tr w:rsidR="00EE4FFD" w14:paraId="196676E3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370D6EF5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92" w:name="92"/>
                  <w:bookmarkEnd w:id="9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DEKORAT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3"/>
                  <w:bookmarkEnd w:id="9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101149635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4"/>
                  <w:bookmarkEnd w:id="9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LAZE DOKIĆA,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5"/>
                  <w:bookmarkEnd w:id="9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6"/>
                  <w:bookmarkEnd w:id="9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7"/>
                  <w:bookmarkEnd w:id="97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  <w:tr w:rsidR="00EE4FFD" w14:paraId="0B73C9C3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0AEB99B1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GRAMAR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107487639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USTANIČKA, 244d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  <w:tr w:rsidR="00EE4FFD" w14:paraId="20761B73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740FE2A0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04" w:name="104"/>
                  <w:bookmarkEnd w:id="10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PRIMA IDEA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5" w:name="105"/>
                  <w:bookmarkEnd w:id="10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104610613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6" w:name="106"/>
                  <w:bookmarkEnd w:id="10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TEMERINSKA, 115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7" w:name="107"/>
                  <w:bookmarkEnd w:id="10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8"/>
                  <w:bookmarkEnd w:id="10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9"/>
                  <w:bookmarkEnd w:id="10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  <w:tr w:rsidR="00EE4FFD" w14:paraId="3A5F922F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6E07C00D" w14:textId="77777777" w:rsidR="00246D5A" w:rsidRPr="00246D5A" w:rsidRDefault="004B219F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10" w:name="110"/>
                  <w:bookmarkEnd w:id="11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VUKINS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1" w:name="111"/>
                  <w:bookmarkEnd w:id="11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112519117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2" w:name="112"/>
                  <w:bookmarkEnd w:id="11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ILIJE BIRČANINA, 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3" w:name="113"/>
                  <w:bookmarkEnd w:id="11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14:paraId="7F77D86E" w14:textId="77777777" w:rsidR="00246D5A" w:rsidRPr="00B84A8C" w:rsidRDefault="004B219F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6" w:name="70"/>
            <w:bookmarkEnd w:id="11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24.005.000,00</w:t>
            </w:r>
          </w:p>
          <w:p w14:paraId="33B6FF7A" w14:textId="77777777" w:rsidR="00246D5A" w:rsidRPr="00B84A8C" w:rsidRDefault="004B219F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proofErr w:type="spellStart"/>
            <w:r w:rsidRPr="00B803AC">
              <w:rPr>
                <w:rFonts w:cstheme="minorHAnsi"/>
                <w:bCs/>
                <w:sz w:val="20"/>
                <w:szCs w:val="20"/>
                <w:lang w:val="fr-FR"/>
              </w:rPr>
              <w:t>Vrednost</w:t>
            </w:r>
            <w:proofErr w:type="spellEnd"/>
            <w:r w:rsidRPr="00B803AC">
              <w:rPr>
                <w:rFonts w:cstheme="minorHAnsi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803AC">
              <w:rPr>
                <w:rFonts w:cstheme="minorHAnsi"/>
                <w:bCs/>
                <w:sz w:val="20"/>
                <w:szCs w:val="20"/>
                <w:lang w:val="fr-FR"/>
              </w:rPr>
              <w:t>ugovora</w:t>
            </w:r>
            <w:proofErr w:type="spellEnd"/>
            <w:r w:rsidRPr="00B803AC">
              <w:rPr>
                <w:rFonts w:cstheme="minorHAnsi"/>
                <w:bCs/>
                <w:sz w:val="20"/>
                <w:szCs w:val="20"/>
                <w:lang w:val="fr-FR"/>
              </w:rPr>
              <w:t xml:space="preserve"> (sa PDV</w:t>
            </w:r>
            <w:proofErr w:type="gramStart"/>
            <w:r w:rsidRPr="00B803AC">
              <w:rPr>
                <w:rFonts w:cstheme="minorHAnsi"/>
                <w:bCs/>
                <w:sz w:val="20"/>
                <w:szCs w:val="20"/>
                <w:lang w:val="fr-FR"/>
              </w:rPr>
              <w:t>):</w:t>
            </w:r>
            <w:proofErr w:type="gramEnd"/>
            <w:r w:rsidRPr="00B803AC">
              <w:rPr>
                <w:rFonts w:cstheme="minorHAnsi"/>
                <w:bCs/>
                <w:sz w:val="20"/>
                <w:szCs w:val="20"/>
                <w:lang w:val="fr-FR"/>
              </w:rPr>
              <w:tab/>
            </w:r>
            <w:bookmarkStart w:id="117" w:name="71"/>
            <w:bookmarkEnd w:id="11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28.806.000,00</w:t>
            </w:r>
          </w:p>
          <w:p w14:paraId="0E73CD8E" w14:textId="77777777" w:rsidR="00246D5A" w:rsidRPr="00B803AC" w:rsidRDefault="004B219F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B803AC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8" w:name="72"/>
            <w:bookmarkEnd w:id="118"/>
            <w:r w:rsidRPr="00B803A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RSD</w:t>
            </w:r>
          </w:p>
          <w:p w14:paraId="0BA17916" w14:textId="77777777" w:rsidR="00D97E3E" w:rsidRP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19" w:name="65"/>
            <w:bookmarkEnd w:id="119"/>
            <w:r w:rsidRPr="00B803AC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komisija je  u stručnoj oceni pregleala svu dostavljenu dokumentaciju koja je tržena u konkursnoj dokumentaciji i sve dokaze kji su dostavljeni  poretalom, tako  da nije potrebno zahtevati  dostavljanje dokaza kao ispravnu i prihvatljivu. Komisija predlaže</w:t>
            </w:r>
            <w:r w:rsidRPr="00B803AC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direktoru da dodeli ugovor grupi ponuđača </w:t>
            </w:r>
          </w:p>
          <w:p w14:paraId="4CAEF2D2" w14:textId="77777777" w:rsidR="00D97E3E" w:rsidRPr="00B803AC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 w:rsidRPr="00B803AC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PRIMA IDEA DOO NOVI SAD, 104610613, 20197471, TEMERINSKA, 115, 21000, Novi Sad</w:t>
            </w:r>
          </w:p>
          <w:p w14:paraId="6EA6341C" w14:textId="77777777" w:rsidR="00D97E3E" w:rsidRPr="00B803AC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 w:rsidRPr="00B803AC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JUGOGRADNJA DOO BEOGRAD, 100015945, 07794517, DR VELIZARA KOSANOVIĆA, 22, 11050, Beograd (Zvezdara)</w:t>
            </w:r>
          </w:p>
          <w:p w14:paraId="7929FD7F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ORNAMENT-INVESTINŽENJERING DOO 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EOGRAD, 100027506, 07547579, REBEKE VEST, 102,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11050,Beograd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Zvezdara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5AEEDD8F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NIKOVIĆ COMPANY DOO BEOGRAD, 100287733, 17195140, VELJKA DUGOŠEVIĆA, 29 B, 11000, Beograd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Zvezdara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8B68A7F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DEKORAT DOO BEOGRAD, 101149635, 17416383, LAZE DOKIĆA, 10, 11050, Beograd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Zvezdara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2DEBF1EB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GRAMAR d.o.o. Beograd, 107487639, 20813440, USTANIČKA, 244d, 11050, Beograd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Zvezdara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4FAC9EA9" w14:textId="77777777" w:rsidR="00D97E3E" w:rsidRDefault="004B219F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VUKINS DOO, 112519117, 21691631, ILIJE BIRČANINA, 13, 21000, NOVI SAD</w:t>
            </w:r>
          </w:p>
        </w:tc>
      </w:tr>
      <w:bookmarkEnd w:id="1"/>
    </w:tbl>
    <w:p w14:paraId="031B1E9F" w14:textId="77777777"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EE4FFD" w14:paraId="543754BE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EE4FFD" w14:paraId="396E3F00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63DF" w14:textId="77777777" w:rsidR="00EE4FFD" w:rsidRDefault="004B219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14:paraId="5573BD70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E4FFD" w14:paraId="2C83C34D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69BADBCE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08F656C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832B62D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E4FFD" w14:paraId="642CE2F2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EE4FFD" w14:paraId="46B26B6D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2A7A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postupku</w:t>
                  </w:r>
                  <w:proofErr w:type="spellEnd"/>
                </w:p>
              </w:tc>
            </w:tr>
            <w:tr w:rsidR="00EE4FFD" w14:paraId="4F9E9C1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1E06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Naziv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9575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radovi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obnovi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uličnih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fasada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krovova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Petrovaradinu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– XV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faza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-po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partijama</w:t>
                  </w:r>
                  <w:proofErr w:type="spellEnd"/>
                </w:p>
              </w:tc>
            </w:tr>
            <w:tr w:rsidR="00EE4FFD" w14:paraId="5CC9EF3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2DF7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Ref.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24E3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36-7/2021</w:t>
                  </w:r>
                </w:p>
              </w:tc>
            </w:tr>
            <w:tr w:rsidR="00EE4FFD" w14:paraId="427D0EC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914F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Vrsta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postupka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6C99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Otvoreni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postupak</w:t>
                  </w:r>
                  <w:proofErr w:type="spellEnd"/>
                </w:p>
              </w:tc>
            </w:tr>
            <w:tr w:rsidR="00EE4FFD" w14:paraId="12E4B56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0453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datum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odluke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sprovođenju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B7EB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36-7/5-2021,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20.08.2021</w:t>
                  </w:r>
                </w:p>
              </w:tc>
            </w:tr>
            <w:tr w:rsidR="00EE4FFD" w14:paraId="5EEAE21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BE3C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Procenjena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vrednost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EE101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85.202.739,33</w:t>
                  </w:r>
                </w:p>
              </w:tc>
            </w:tr>
            <w:tr w:rsidR="00EE4FFD" w14:paraId="3B601B6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8602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E0C7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4FFD" w14:paraId="415DF1B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ABA3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8F43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45212350-Zgrade od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posebnog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istorijskog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ili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arhitektonskog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značaja</w:t>
                  </w:r>
                  <w:proofErr w:type="spellEnd"/>
                </w:p>
              </w:tc>
            </w:tr>
            <w:tr w:rsidR="00EE4FFD" w14:paraId="6DD5B12B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63AD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Kratak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opis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nabavke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C328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radovi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obnovi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uličnih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fasada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krovova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objekat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u „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Velika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kasarna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>“ u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uli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ci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Prote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Mihaldžićau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Petrovaradinu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obnovi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fasade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krova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objekta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ulici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Vladimira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Gortana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8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Petrovaradin</w:t>
                  </w:r>
                  <w:proofErr w:type="spellEnd"/>
                </w:p>
              </w:tc>
            </w:tr>
            <w:tr w:rsidR="00EE4FFD" w14:paraId="3AD6251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9E15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Podeljen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partije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4EFD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EE4FFD" w14:paraId="6BBD0AF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B8E5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FA1E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F02-0033510</w:t>
                  </w:r>
                </w:p>
              </w:tc>
            </w:tr>
            <w:tr w:rsidR="00EE4FFD" w14:paraId="59AAA30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9D2A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Vrsta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42C8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Javni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poziv</w:t>
                  </w:r>
                  <w:proofErr w:type="spellEnd"/>
                </w:p>
              </w:tc>
            </w:tr>
            <w:tr w:rsidR="00EE4FFD" w14:paraId="671A31F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5D54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220E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19.09.2021</w:t>
                  </w:r>
                </w:p>
              </w:tc>
            </w:tr>
            <w:tr w:rsidR="00EE4FFD" w14:paraId="044117A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3754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Rok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za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podnošenje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67B9E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19.10.2021 12:00:00</w:t>
                  </w:r>
                </w:p>
              </w:tc>
            </w:tr>
          </w:tbl>
          <w:p w14:paraId="5035C899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A5D6861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C7A2010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E4FFD" w14:paraId="222295E2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EE4FFD" w14:paraId="32E1A52F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55A7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Članovi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komisije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za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javnu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nabavku</w:t>
                  </w:r>
                  <w:proofErr w:type="spellEnd"/>
                </w:p>
              </w:tc>
            </w:tr>
            <w:tr w:rsidR="00EE4FFD" w14:paraId="0AF81B47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DAC9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Ime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prezime</w:t>
                  </w:r>
                  <w:proofErr w:type="spellEnd"/>
                </w:p>
              </w:tc>
            </w:tr>
            <w:tr w:rsidR="00EE4FFD" w14:paraId="57409659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267E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Veljko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Novaković</w:t>
                  </w:r>
                  <w:proofErr w:type="spellEnd"/>
                </w:p>
              </w:tc>
            </w:tr>
            <w:tr w:rsidR="00EE4FFD" w14:paraId="7501B36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4C7CB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 </w:t>
                  </w:r>
                </w:p>
              </w:tc>
            </w:tr>
            <w:tr w:rsidR="00EE4FFD" w14:paraId="779E27E1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4007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Ljiljana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Polzović</w:t>
                  </w:r>
                  <w:proofErr w:type="spellEnd"/>
                </w:p>
              </w:tc>
            </w:tr>
            <w:tr w:rsidR="00EE4FFD" w14:paraId="2DF54FC9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CCCB1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Ljiljana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Šušnjar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2.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Miodrag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Mišljenović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3. </w:t>
                  </w:r>
                  <w:proofErr w:type="spellStart"/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Nataša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Šijan</w:t>
                  </w:r>
                  <w:proofErr w:type="spellEnd"/>
                  <w:proofErr w:type="gramEnd"/>
                </w:p>
              </w:tc>
            </w:tr>
            <w:tr w:rsidR="00EE4FFD" w14:paraId="7840B9D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8F50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Miodrag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Mišljenović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FFD" w14:paraId="0D3F19A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5043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Nataša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Šijan</w:t>
                  </w:r>
                  <w:proofErr w:type="spellEnd"/>
                  <w:proofErr w:type="gramEnd"/>
                </w:p>
              </w:tc>
            </w:tr>
          </w:tbl>
          <w:p w14:paraId="48C799B8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C610C53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E4FFD" w14:paraId="175827BE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E4FFD" w14:paraId="68F478CF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CCEC1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predmetu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b/>
                      <w:color w:val="000000"/>
                      <w:sz w:val="24"/>
                      <w:szCs w:val="20"/>
                    </w:rPr>
                    <w:t>partijama</w:t>
                  </w:r>
                  <w:proofErr w:type="spellEnd"/>
                </w:p>
              </w:tc>
            </w:tr>
            <w:tr w:rsidR="00EE4FFD" w14:paraId="63DDCDC2" w14:textId="77777777"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E4FFD" w14:paraId="544F93C1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EE4FFD" w14:paraId="6C17F84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CB8DF8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224B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E4FFD" w:rsidRPr="00B803AC" w14:paraId="1175C47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C3CE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D9D2B8" w14:textId="77777777" w:rsidR="00EE4FFD" w:rsidRPr="00B803AC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partija</w:t>
                              </w:r>
                              <w:proofErr w:type="spellEnd"/>
                              <w:proofErr w:type="gram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1-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Objekat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„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Velika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kasarna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“ u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ulici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Prote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Mihaldžića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br.3</w:t>
                              </w:r>
                            </w:p>
                          </w:tc>
                        </w:tr>
                        <w:tr w:rsidR="00EE4FFD" w14:paraId="378F945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FF1186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502B0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61.194.660,00</w:t>
                              </w:r>
                            </w:p>
                          </w:tc>
                        </w:tr>
                        <w:tr w:rsidR="00EE4FFD" w14:paraId="15DA78F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3BB87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213AD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14:paraId="795F33B5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E4FFD" w14:paraId="47BF3A91" w14:textId="77777777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E4FFD" w14:paraId="4E71BDB9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43FD6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EE4FFD" w14:paraId="10FBAF77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838E5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zahteva</w:t>
                              </w:r>
                              <w:proofErr w:type="spellEnd"/>
                            </w:p>
                          </w:tc>
                        </w:tr>
                        <w:tr w:rsidR="00EE4FFD" w14:paraId="371E9F52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872EE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izvođenja</w:t>
                              </w:r>
                              <w:proofErr w:type="spellEnd"/>
                            </w:p>
                          </w:tc>
                        </w:tr>
                        <w:tr w:rsidR="00EE4FFD" w14:paraId="2EF5620B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2D300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</w:p>
                          </w:tc>
                        </w:tr>
                        <w:tr w:rsidR="00EE4FFD" w14:paraId="3D126F9F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F1EE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</w:tr>
                      </w:tbl>
                      <w:p w14:paraId="0750F477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36B581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4FFD" w14:paraId="2F32E8D5" w14:textId="77777777"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E4FFD" w14:paraId="732109BD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EE4FFD" w14:paraId="58199E4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B78A5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044B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EE4FFD" w:rsidRPr="00B803AC" w14:paraId="6C0DAAD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9527E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EAA07" w14:textId="77777777" w:rsidR="00EE4FFD" w:rsidRPr="00B803AC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proofErr w:type="spellStart"/>
                              <w:proofErr w:type="gram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partija</w:t>
                              </w:r>
                              <w:proofErr w:type="spellEnd"/>
                              <w:proofErr w:type="gram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2-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Objekta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u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ulici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Vladimira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Gortana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broj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8,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Ptrovaradin</w:t>
                              </w:r>
                              <w:proofErr w:type="spellEnd"/>
                            </w:p>
                          </w:tc>
                        </w:tr>
                        <w:tr w:rsidR="00EE4FFD" w14:paraId="6B9D4C1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0650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FC24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24.008.079,33</w:t>
                              </w:r>
                            </w:p>
                          </w:tc>
                        </w:tr>
                        <w:tr w:rsidR="00EE4FFD" w14:paraId="4932962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C61C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BFBFED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14:paraId="34B732B5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E4FFD" w14:paraId="6A5E550B" w14:textId="77777777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E4FFD" w14:paraId="1BA40304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F9C82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  <w:proofErr w:type="spellEnd"/>
                            </w:p>
                          </w:tc>
                        </w:tr>
                        <w:tr w:rsidR="00EE4FFD" w14:paraId="7238B160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4777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zahteva</w:t>
                              </w:r>
                              <w:proofErr w:type="spellEnd"/>
                            </w:p>
                          </w:tc>
                        </w:tr>
                        <w:tr w:rsidR="00EE4FFD" w14:paraId="1C9FC41E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F9AE48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izvođenja</w:t>
                              </w:r>
                              <w:proofErr w:type="spellEnd"/>
                            </w:p>
                          </w:tc>
                        </w:tr>
                        <w:tr w:rsidR="00EE4FFD" w14:paraId="2B383104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38313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</w:t>
                              </w:r>
                              <w:proofErr w:type="spellEnd"/>
                            </w:p>
                          </w:tc>
                        </w:tr>
                        <w:tr w:rsidR="00EE4FFD" w14:paraId="67753922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BD3A60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</w:tr>
                      </w:tbl>
                      <w:p w14:paraId="171DB967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F182C7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F1AF35E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7F73BA2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2B79190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E4FFD" w14:paraId="1C1C8088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2BF9631D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95C2721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F55DD6C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0C7BA478" w14:textId="77777777" w:rsidR="00EE4FFD" w:rsidRDefault="004B219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7E6158DF" w14:textId="77777777" w:rsidR="00EE4FFD" w:rsidRDefault="00EE4FF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EE4FFD" w14:paraId="66BCD257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E4FFD" w14:paraId="1D2EDE44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B5593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  <w:proofErr w:type="spellEnd"/>
                </w:p>
              </w:tc>
            </w:tr>
            <w:tr w:rsidR="00EE4FFD" w14:paraId="02166889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A5E7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: 19.10.2021 12:00:00</w:t>
                  </w:r>
                </w:p>
              </w:tc>
            </w:tr>
            <w:tr w:rsidR="00EE4FFD" w14:paraId="2CAEC987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50C8A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završeno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u: 19.10.2021 12:02:34</w:t>
                  </w:r>
                </w:p>
              </w:tc>
            </w:tr>
            <w:tr w:rsidR="00EE4FFD" w14:paraId="66784CCB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E4FFD" w14:paraId="4EC1F901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EE4FFD" w14:paraId="1C239C53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5FDC9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95D545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E4FFD" w:rsidRPr="00B803AC" w14:paraId="7610B518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0D12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3A292" w14:textId="77777777" w:rsidR="00EE4FFD" w:rsidRPr="00B803AC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partija</w:t>
                              </w:r>
                              <w:proofErr w:type="spellEnd"/>
                              <w:proofErr w:type="gram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1-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Objekat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„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Velika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kasarna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“ u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ulici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Prote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Mihaldžića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br.3</w:t>
                              </w:r>
                            </w:p>
                          </w:tc>
                        </w:tr>
                        <w:tr w:rsidR="00EE4FFD" w14:paraId="52BAED05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055D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B4B76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6823BC18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3DF3D869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E4FFD" w14:paraId="708615B4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9"/>
                          <w:gridCol w:w="2243"/>
                          <w:gridCol w:w="2219"/>
                          <w:gridCol w:w="1399"/>
                          <w:gridCol w:w="2838"/>
                        </w:tblGrid>
                        <w:tr w:rsidR="00EE4FFD" w14:paraId="3BCDF70B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A726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84C259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20A8C0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6A51E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2941C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  <w:proofErr w:type="spellEnd"/>
                            </w:p>
                          </w:tc>
                        </w:tr>
                        <w:tr w:rsidR="00EE4FFD" w14:paraId="4C16F30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B22D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DEKORAT DOO BEOGRAD, LAZE DOKIĆA, 10, 11050,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Srbija;GRAMAR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d.o.o. Beograd, USTANIČKA, 244d, 11050,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Srbija;JUGOGRADNJA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 BEOGRAD, DR VELIZARA KOSANOVIĆA, 22, 11050,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Srbija;NIKOVIĆ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COMPANY DOO BEOGRAD, VELJKA DUGOŠEVIĆA, 29 B, 11000,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Srbija;ORNAMENT-INVESTINŽENJERING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 BEOGRAD, REBEKE VEST, 102, 11050,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Srbija;PRIMA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IDEA DOO NOVI SAD, TEMERINSKA, 115, 21000, Novi Sad,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Srbija;VUKINS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DOO, ILIJE BIRČANINA, 13, 21000, NOVI SAD,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51EC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B5FE3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418/2021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A50E6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E3B55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.10.2021. 17:38:47</w:t>
                              </w:r>
                            </w:p>
                          </w:tc>
                        </w:tr>
                      </w:tbl>
                      <w:p w14:paraId="277775B8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CEBE392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2FB8709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4FFD" w14:paraId="5D495899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E4FFD" w14:paraId="14D2FA1A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EE4FFD" w14:paraId="4E8DB9E3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6F07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50F6D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EE4FFD" w:rsidRPr="00B803AC" w14:paraId="3076F741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212BE2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D3E97" w14:textId="77777777" w:rsidR="00EE4FFD" w:rsidRPr="00B803AC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proofErr w:type="spellStart"/>
                              <w:proofErr w:type="gram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partija</w:t>
                              </w:r>
                              <w:proofErr w:type="spellEnd"/>
                              <w:proofErr w:type="gram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2-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Objekta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u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ulici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Vladimira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Gortana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broj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8,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Ptrovaradin</w:t>
                              </w:r>
                              <w:proofErr w:type="spellEnd"/>
                            </w:p>
                          </w:tc>
                        </w:tr>
                        <w:tr w:rsidR="00EE4FFD" w14:paraId="0C31D588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84EA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D6468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6ED97DAC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8B72353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E4FFD" w14:paraId="3F3E256A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9"/>
                          <w:gridCol w:w="2243"/>
                          <w:gridCol w:w="2218"/>
                          <w:gridCol w:w="1399"/>
                          <w:gridCol w:w="2839"/>
                        </w:tblGrid>
                        <w:tr w:rsidR="00EE4FFD" w14:paraId="5909C30B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16DD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FCC5E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FDDF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F3C9FE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8C6A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  <w:proofErr w:type="spellEnd"/>
                            </w:p>
                          </w:tc>
                        </w:tr>
                        <w:tr w:rsidR="00EE4FFD" w14:paraId="27B4FB5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C56A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DEKORAT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LAZE DOKIĆA, 10, 11050,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Srbija;GRAMAR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d.o.o. Beograd, USTANIČKA, 244d, 11050,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Srbija;JUGOGRADNJA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 BEOGRAD, DR VELIZARA KOSANOVIĆA, 22, 11050,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Srbija;NIKOVIĆ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COMPANY DOO BEOGRAD, VELJKA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DUGOŠEVIĆA, 29 B, 11000,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Srbija;ORNAMENT-INVESTINŽENJERING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 BEOGRAD, REBEKE VEST, 102, 11050,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),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Srbija;PRIMA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IDEA DOO NOVI SAD, TEMERINSKA, 115, 21000, Novi Sad,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Srbija;VUKINS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DOO, ILIJE BIRČANINA, 13, 21000, NOVI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SAD,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E661AD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DE51E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26-01/2-2021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B7D6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59EAC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18.10.2021. 17:36:20</w:t>
                              </w:r>
                            </w:p>
                          </w:tc>
                        </w:tr>
                      </w:tbl>
                      <w:p w14:paraId="6519E2D5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2D1FFD1E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E2E3237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1D8BFA5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533D0384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E4FFD" w14:paraId="003344DD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74DE4951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0EAF8FFB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9E579FF" w14:textId="77777777" w:rsidR="00EE4FFD" w:rsidRDefault="004B219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03860FD2" w14:textId="77777777" w:rsidR="00EE4FFD" w:rsidRDefault="00EE4FF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EE4FFD" w14:paraId="0C6078E1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E4FFD" w14:paraId="783CE7BE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A788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podnetih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</w:p>
              </w:tc>
            </w:tr>
            <w:tr w:rsidR="00EE4FFD" w14:paraId="5B2764E7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98"/>
                    <w:gridCol w:w="3655"/>
                  </w:tblGrid>
                  <w:tr w:rsidR="00EE4FFD" w14:paraId="429F9DFF" w14:textId="77777777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30"/>
                          <w:gridCol w:w="1133"/>
                          <w:gridCol w:w="1133"/>
                          <w:gridCol w:w="1118"/>
                          <w:gridCol w:w="1124"/>
                          <w:gridCol w:w="1123"/>
                          <w:gridCol w:w="1133"/>
                          <w:gridCol w:w="1126"/>
                          <w:gridCol w:w="1121"/>
                        </w:tblGrid>
                        <w:tr w:rsidR="00EE4FFD" w14:paraId="7B2D484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934DF9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1-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Objekat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„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Velika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kasarna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“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ulici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Prote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Mihaldžića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br.3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31D4D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7F6A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EE4FFD" w14:paraId="0294ADC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B3BDE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46639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289D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F2E4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D07CC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godine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50476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CFCAC0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218A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izvođenja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9927B3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</w:tr>
                        <w:tr w:rsidR="00EE4FFD" w14:paraId="0E13293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DABA0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DEKORAT DOO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BEOGRAD;GRAMAR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d.o.o.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Beograd;JUGOGRADNJA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DOO BEOGRAD;NIKOVIĆ COMPANY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1E79A2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61188950.00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CE7FC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73426740.00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C87DC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84F08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CD45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C0C4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zakonom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predviđenom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do 45 dana,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traži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F58AE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E9EC18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1021DECE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 w14:paraId="7E6D4FE9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07D1F53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4FFD" w14:paraId="5DF3CD91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98"/>
                    <w:gridCol w:w="3655"/>
                  </w:tblGrid>
                  <w:tr w:rsidR="00EE4FFD" w14:paraId="4570215E" w14:textId="77777777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30"/>
                          <w:gridCol w:w="1133"/>
                          <w:gridCol w:w="1133"/>
                          <w:gridCol w:w="1118"/>
                          <w:gridCol w:w="1124"/>
                          <w:gridCol w:w="1123"/>
                          <w:gridCol w:w="1133"/>
                          <w:gridCol w:w="1126"/>
                          <w:gridCol w:w="1121"/>
                        </w:tblGrid>
                        <w:tr w:rsidR="00EE4FFD" w14:paraId="720BCEE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6E32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2-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Objekta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ulici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Vladimira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Gortana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8,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Ptrovaradin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48643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AF9C4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EE4FFD" w14:paraId="11B17009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E203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751E0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0CBB12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159F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50396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godine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B78DCD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C7B223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9B93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izvođenja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2436D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</w:tr>
                        <w:tr w:rsidR="00EE4FFD" w14:paraId="71FE5DD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3CF0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DEKORAT DOO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BEOGRAD;GRAMAR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d.o.o.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Beograd;JUGOGRADNJA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A3481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24005000.00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D2776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28806000.00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EF913E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A3B3E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A0148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008D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zakonom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predviđenom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do 45 dana,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traži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0DAB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4069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46640DA0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 w14:paraId="076B9642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9BCE03F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D22171A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FDD4212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63C8FAB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E4FFD" w14:paraId="5528615A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6C09F6A0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5473C61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8E43094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E4FFD" w14:paraId="4692421B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E4FFD" w14:paraId="66DC0B0B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8D65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nakon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dopuštenih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ispravki</w:t>
                  </w:r>
                  <w:proofErr w:type="spellEnd"/>
                </w:p>
              </w:tc>
            </w:tr>
            <w:tr w:rsidR="00EE4FFD" w14:paraId="431AE781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96"/>
                    <w:gridCol w:w="3657"/>
                  </w:tblGrid>
                  <w:tr w:rsidR="00EE4FFD" w14:paraId="1B8A46B2" w14:textId="77777777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29"/>
                          <w:gridCol w:w="1132"/>
                          <w:gridCol w:w="1133"/>
                          <w:gridCol w:w="1118"/>
                          <w:gridCol w:w="1124"/>
                          <w:gridCol w:w="1123"/>
                          <w:gridCol w:w="1133"/>
                          <w:gridCol w:w="1126"/>
                          <w:gridCol w:w="1121"/>
                        </w:tblGrid>
                        <w:tr w:rsidR="00EE4FFD" w14:paraId="3A68B88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09D68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1-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Objekat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„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Velika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kasarna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“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ulici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Prote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Mihaldžića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br.3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374A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EE44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EE4FFD" w14:paraId="62168A1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7B33F5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52AF3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CD8A2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A379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735685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godine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B3523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C24D4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B037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izvođenja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0DD4D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</w:tr>
                        <w:tr w:rsidR="00EE4FFD" w14:paraId="039BA26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D951D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DEKORAT DOO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BEOGRAD;GRAMAR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d.o.o.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Beograd;JUGOGRADNJA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 xml:space="preserve">DOO BEOGRAD;NIKOVIĆ COMPANY DOO BEOGRAD;ORNAMENT-INVESTINŽENJERING DOO BEOGRAD;PRIMA IDEA DOO NOVI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E48D0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61188950.00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C0DC8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73426740.00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990AA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AFAFE3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B610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6CB12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zakonom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predviđenom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do 45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dana,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traži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956D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5662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04B14B64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 w14:paraId="20A6013D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2C6E3B9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4FFD" w14:paraId="21C4B624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696"/>
                    <w:gridCol w:w="3657"/>
                  </w:tblGrid>
                  <w:tr w:rsidR="00EE4FFD" w14:paraId="708569B6" w14:textId="77777777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29"/>
                          <w:gridCol w:w="1132"/>
                          <w:gridCol w:w="1133"/>
                          <w:gridCol w:w="1118"/>
                          <w:gridCol w:w="1124"/>
                          <w:gridCol w:w="1123"/>
                          <w:gridCol w:w="1133"/>
                          <w:gridCol w:w="1126"/>
                          <w:gridCol w:w="1121"/>
                        </w:tblGrid>
                        <w:tr w:rsidR="00EE4FFD" w14:paraId="424E816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01BA6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2-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Objekta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ulici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Vladimira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Gortana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8,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Ptrovaradin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19CB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05605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EE4FFD" w14:paraId="28B85B3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6963E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7EBC36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74ED6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8652D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E2586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godine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245A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78F9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D0906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izvođenja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radni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FF6B5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</w:tr>
                        <w:tr w:rsidR="00EE4FFD" w14:paraId="0F45307B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F2DA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DEKORAT DOO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BEOGRAD;GRAMAR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d.o.o.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Beograd;JUGOGRADNJA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DOO BEOGRAD;NIKOVIĆ COMPANY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D865F8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24005000.00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CCBB4E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28806000.00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A5B81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D5383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B1D8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7B12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zakonom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predviđenom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do 45 dana,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traži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5315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E1B0B8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C618F0C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 w14:paraId="75B9B5EE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49356DDE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28C4A6A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2B0F74FD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B07D565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E4FFD" w14:paraId="5C83598C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73FEEB69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59A00AD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018A51E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E4FFD" w14:paraId="62F91EE8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EE4FFD" w14:paraId="7F664232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2E0C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ocena</w:t>
                  </w:r>
                  <w:proofErr w:type="spellEnd"/>
                </w:p>
              </w:tc>
            </w:tr>
            <w:tr w:rsidR="00EE4FFD" w14:paraId="12981D79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E4FFD" w:rsidRPr="00B803AC" w14:paraId="3FB08F6D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E4FFD" w14:paraId="34D00A1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66F1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00FE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E4FFD" w:rsidRPr="00B803AC" w14:paraId="03BADB0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0962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E63E2" w14:textId="77777777" w:rsidR="00EE4FFD" w:rsidRPr="00B803AC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partija</w:t>
                              </w:r>
                              <w:proofErr w:type="spellEnd"/>
                              <w:proofErr w:type="gram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1-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Objekat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„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Velika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kasarna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“ u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ulici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Prote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Mihaldžića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br.3</w:t>
                              </w:r>
                            </w:p>
                          </w:tc>
                        </w:tr>
                      </w:tbl>
                      <w:p w14:paraId="32705941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B1CECAE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val="fr-FR"/>
                          </w:rPr>
                        </w:pPr>
                      </w:p>
                    </w:tc>
                  </w:tr>
                  <w:tr w:rsidR="00EE4FFD" w14:paraId="11803FC1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6"/>
                          <w:gridCol w:w="2810"/>
                          <w:gridCol w:w="2809"/>
                          <w:gridCol w:w="2144"/>
                          <w:gridCol w:w="2144"/>
                          <w:gridCol w:w="896"/>
                        </w:tblGrid>
                        <w:tr w:rsidR="00EE4FFD" w14:paraId="72C8E22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7B159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F96A79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68B96" w14:textId="77777777" w:rsidR="00EE4FFD" w:rsidRPr="00B803AC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Odbijeno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ili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se ne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razmatra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5B4FC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D09ED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2B5E5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E4FFD" w14:paraId="6DF95E0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851A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DEKORAT DOO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BEOGRAD;GRAMAR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d.o.o.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Beograd;JUGOGRADNJA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 BEOGRAD;NIKOVIĆ COMPANY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12DBD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47CBC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2004D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61.188.950,00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2792A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73.426.740,00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EF2F6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14:paraId="1298F874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1A78C7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4FFD" w14:paraId="265D7635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E4FFD" w:rsidRPr="00B803AC" w14:paraId="749F79E1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E4FFD" w14:paraId="44BCA6D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AF60C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1FC45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EE4FFD" w:rsidRPr="00B803AC" w14:paraId="73B064E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A0A8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3D21C" w14:textId="77777777" w:rsidR="00EE4FFD" w:rsidRPr="00B803AC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proofErr w:type="spellStart"/>
                              <w:proofErr w:type="gram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partija</w:t>
                              </w:r>
                              <w:proofErr w:type="spellEnd"/>
                              <w:proofErr w:type="gram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2-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Objekta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u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ulici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Vladimira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Gortana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broj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8,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Ptrovaradin</w:t>
                              </w:r>
                              <w:proofErr w:type="spellEnd"/>
                            </w:p>
                          </w:tc>
                        </w:tr>
                      </w:tbl>
                      <w:p w14:paraId="511C8906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EC19C8C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val="fr-FR"/>
                          </w:rPr>
                        </w:pPr>
                      </w:p>
                    </w:tc>
                  </w:tr>
                  <w:tr w:rsidR="00EE4FFD" w14:paraId="490163E3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6"/>
                          <w:gridCol w:w="2810"/>
                          <w:gridCol w:w="2809"/>
                          <w:gridCol w:w="2144"/>
                          <w:gridCol w:w="2144"/>
                          <w:gridCol w:w="896"/>
                        </w:tblGrid>
                        <w:tr w:rsidR="00EE4FFD" w14:paraId="48A9646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39078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A1C70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1F485" w14:textId="77777777" w:rsidR="00EE4FFD" w:rsidRPr="00B803AC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Odbijeno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ili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se ne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razmatra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4E414C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BD62E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466D2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E4FFD" w14:paraId="247CBFBB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7D7C4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DEKORAT DOO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BEOGRAD;GRAMAR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d.o.o.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Beograd;JUGOGRADNJA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5F78D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6BFCE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B904AC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24.005.000,00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F51539" w14:textId="77777777" w:rsidR="00EE4FFD" w:rsidRDefault="004B219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28.806.000,00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C044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14:paraId="60D43BA7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61DCB9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A8C904A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D885A33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E4FFD" w14:paraId="32969877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0A2395F5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23C8C28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7D99E31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E4FFD" w14:paraId="6ABAE1E4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EE4FFD" w14:paraId="641063D1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E4FFD" w14:paraId="097F1F73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E4FFD" w14:paraId="4A09C40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63DED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83D70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E4FFD" w:rsidRPr="00B803AC" w14:paraId="39D5590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258A5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FA7CE" w14:textId="77777777" w:rsidR="00EE4FFD" w:rsidRPr="00B803AC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partija</w:t>
                              </w:r>
                              <w:proofErr w:type="spellEnd"/>
                              <w:proofErr w:type="gram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1-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Objekat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„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Velika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kasarna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“ u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ulici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Prote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Mihaldžića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br.3</w:t>
                              </w:r>
                            </w:p>
                          </w:tc>
                        </w:tr>
                        <w:tr w:rsidR="00EE4FFD" w14:paraId="1C79D93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587E2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ACC3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E4FFD" w14:paraId="1204BE36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DD38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koji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mere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toga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92B74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49C24CA4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01D28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F5F4EE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0304EC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4E0A74E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E4FFD" w14:paraId="0F31DAB1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6CE63686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6C691EA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AD892C1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182BA4D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E4FFD" w14:paraId="13D8F752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8"/>
                          <w:gridCol w:w="1614"/>
                          <w:gridCol w:w="7299"/>
                          <w:gridCol w:w="1894"/>
                        </w:tblGrid>
                        <w:tr w:rsidR="00EE4FFD" w14:paraId="5C28C19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9F6D0E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76C45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715B69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CA028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E4FFD" w14:paraId="79409C58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97E4B9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DEKORAT DOO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BEOGRAD;GRAMAR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d.o.o.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Beograd;JUGOGRADNJA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2E5464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8493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61.188.950,00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CE5286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14:paraId="3EBAC89D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EAF1790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E27B1B3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E4FFD" w14:paraId="2A096CB6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594CFB9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8F191E6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676E60B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A640465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E4FFD" w14:paraId="4FF17D3C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E4FFD" w14:paraId="74C3373A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C49A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  <w:proofErr w:type="spellEnd"/>
                            </w:p>
                          </w:tc>
                        </w:tr>
                      </w:tbl>
                      <w:p w14:paraId="002AB3EB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E4FFD" w14:paraId="4ED08E8E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4FDFD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je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stručnoj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oceni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pregledala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dostavljene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dokumente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dokaze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grupa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dostavila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uz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bilo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potrebno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naknadno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dostavljanje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dokaza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konstatovala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da sus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vadokumenta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ispravna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predlaže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direktoru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da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ugovor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dodeli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grupi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PRIMA IDEA DOO NOVI SAD, 104610613, 20197471, TEMERINSKA, 115, 21000, Novi Sad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JUGOGRADNJA DOO BEOGRAD, 100015945, 07794517, DR VELIZARA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KOSANOVIĆA, 22, 11050,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ORNAMENT-INVESTINŽENJERING DOO BEOGRAD, 100027506, 07547579, REBEKE VEST, 102, 11050,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NIKOVIĆ COMPANY DOO BEOGRAD, 100287733, 17195140, VELJKA DUGOŠEVIĆA, 29 B, 11000,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DEKORA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 DOO BEOGRAD, 101149635, 17416383, LAZE DOKIĆA, 10, 11050,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GRAMAR d.o.o. Beograd, 107487639, 20813440, USTANIČKA, 244d, 11050,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VUKINS DOO, 112519117, 21691631, ILIJE BIRČANINA, 13, 21000, NOVI SAD</w:t>
                              </w:r>
                            </w:p>
                          </w:tc>
                        </w:tr>
                      </w:tbl>
                      <w:p w14:paraId="31F9B5EA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3C4A660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A2F9EF2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E4FFD" w14:paraId="0CAECD1B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7E5E4008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00CB7FED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9F754E2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08014E8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8FF4540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4FFD" w14:paraId="77C07EDC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E4FFD" w14:paraId="3FAA8D44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EE4FFD" w14:paraId="48A82C2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23246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F901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EE4FFD" w:rsidRPr="00B803AC" w14:paraId="08562E3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1E366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DB219" w14:textId="77777777" w:rsidR="00EE4FFD" w:rsidRPr="00B803AC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proofErr w:type="spellStart"/>
                              <w:proofErr w:type="gram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partija</w:t>
                              </w:r>
                              <w:proofErr w:type="spellEnd"/>
                              <w:proofErr w:type="gram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2-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Objekta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u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ulici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Vladimira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Gortana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broj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8,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Ptrovaradin</w:t>
                              </w:r>
                              <w:proofErr w:type="spellEnd"/>
                            </w:p>
                          </w:tc>
                        </w:tr>
                        <w:tr w:rsidR="00EE4FFD" w14:paraId="0E62725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8CD19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12A59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E4FFD" w14:paraId="382876F1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C89365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koji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mere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toga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B8134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6A85BF0D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67C73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2E771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FF503B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8B5C09A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E4FFD" w14:paraId="1044C683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CFA41D2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7BBE024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D92B086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F8AF0CC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E4FFD" w14:paraId="349F2C6E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8"/>
                          <w:gridCol w:w="1614"/>
                          <w:gridCol w:w="7299"/>
                          <w:gridCol w:w="1894"/>
                        </w:tblGrid>
                        <w:tr w:rsidR="00EE4FFD" w14:paraId="2B161333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0419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603770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B7C68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08EE0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E4FFD" w14:paraId="1A8109D7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EB4DB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DEKORAT DOO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BEOGRAD;GRAMAR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d.o.o.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Beograd;JUGOGRADNJA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 BEOGRAD;NIKOVIĆ COMPANY DOO BEOGRAD;ORNAMENT-INVESTINŽENJERING DOO BEOGRAD;PRIMA IDEA DOO NOVI SAD;VUKINS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041B0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B4D43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24.005.000,00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3EA65D" w14:textId="77777777" w:rsidR="00EE4FFD" w:rsidRDefault="004B219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14:paraId="63633E97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1651D9D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F2E0C6A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E4FFD" w14:paraId="5B12E653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9783D58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4D63A73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98D33AE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9047540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E4FFD" w14:paraId="7410F983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E4FFD" w14:paraId="4569AB19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AE25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  <w:proofErr w:type="spellEnd"/>
                            </w:p>
                          </w:tc>
                        </w:tr>
                      </w:tbl>
                      <w:p w14:paraId="01D5BE38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E4FFD" w14:paraId="1399EFFE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EF1F8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  u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stručnoj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oceni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pregleala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dostavljenu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dokumentaciju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tržena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konkursnoj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dokumentaciji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dokaze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dostavljeni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poretalom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tako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da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potrebno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zahtevati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dostavljanje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dokaza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kao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ispravnu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ivu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predlaže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direktoru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dodeli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ugovor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grupi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 PRIMA IDEA DOO NOVI SAD, 104610613, 20197471, TEMERINSKA, 115, 21000, Novi Sad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JUGOGRADNJA DOO BEOGRAD, 100015945, 07794517, DR VELIZARA KOSANOVIĆA, 22, 11050,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ORNAMENT-I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NVESTINŽENJERING DOO BEOGRAD, 100027506, 07547579, REBEKE VEST, 102, 11050,Beograd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NIKOVIĆ COMPANY DOO BEOGRAD, 100287733, 17195140, VELJKA DUGOŠEVIĆA, 29 B, 11000,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DEKORAT DOO BEOGRAD, 101149635, 17416383, LAZE DOKIĆA, 10, 11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050,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GRAMAR d.o.o. Beograd, 107487639, 20813440, USTANIČKA, 244d, 11050, Beograd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Zvezdara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VUKINS DOO, 112519117, 21691631, ILIJE BIRČANINA, 13, 21000, NOVI SAD</w:t>
                              </w:r>
                            </w:p>
                          </w:tc>
                        </w:tr>
                      </w:tbl>
                      <w:p w14:paraId="13989B3F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0888DA9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1AF7B10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E4FFD" w14:paraId="6205BF3F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A411B96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ECC3337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AD5AA22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1ECBC6F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186B453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ECFAC4B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0118226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E4FFD" w14:paraId="2A523785" w14:textId="77777777">
        <w:trPr>
          <w:trHeight w:val="514"/>
        </w:trPr>
        <w:tc>
          <w:tcPr>
            <w:tcW w:w="15392" w:type="dxa"/>
            <w:shd w:val="clear" w:color="auto" w:fill="auto"/>
          </w:tcPr>
          <w:p w14:paraId="1E78CBDC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B317D35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49D1C44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E4FFD" w14:paraId="637C76D5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EE4FFD" w14:paraId="44EE5F97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A27D" w14:textId="77777777" w:rsidR="00EE4FFD" w:rsidRDefault="004B219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članovima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grupe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izabranog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ponuđača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delovima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koje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će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izvršavati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</w:t>
                  </w:r>
                  <w:proofErr w:type="spellEnd"/>
                </w:p>
              </w:tc>
            </w:tr>
            <w:tr w:rsidR="00EE4FFD" w14:paraId="66BCA7D9" w14:textId="77777777">
              <w:trPr>
                <w:trHeight w:val="37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13"/>
                    <w:gridCol w:w="13"/>
                  </w:tblGrid>
                  <w:tr w:rsidR="00EE4FFD" w:rsidRPr="00B803AC" w14:paraId="2A7A7640" w14:textId="77777777"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E4FFD" w14:paraId="7631ED7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5F6F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FB2F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E4FFD" w:rsidRPr="00B803AC" w14:paraId="71D4C50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00DD3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CF53F6" w14:textId="77777777" w:rsidR="00EE4FFD" w:rsidRPr="00B803AC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partija</w:t>
                              </w:r>
                              <w:proofErr w:type="spellEnd"/>
                              <w:proofErr w:type="gram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1-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Objekat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„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Velika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kasarna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“ u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ulici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Prote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Mihaldžića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br.3</w:t>
                              </w:r>
                            </w:p>
                          </w:tc>
                        </w:tr>
                      </w:tbl>
                      <w:p w14:paraId="0A979462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4242A5F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val="fr-FR"/>
                          </w:rPr>
                        </w:pPr>
                      </w:p>
                    </w:tc>
                  </w:tr>
                  <w:tr w:rsidR="00EE4FFD" w:rsidRPr="00B803AC" w14:paraId="0B4AF2D0" w14:textId="77777777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14:paraId="371732EB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00927A8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A431A0B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val="fr-FR"/>
                          </w:rPr>
                        </w:pPr>
                      </w:p>
                    </w:tc>
                  </w:tr>
                  <w:tr w:rsidR="00EE4FFD" w14:paraId="743E9633" w14:textId="77777777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4"/>
                          <w:gridCol w:w="3870"/>
                          <w:gridCol w:w="3836"/>
                          <w:gridCol w:w="3413"/>
                        </w:tblGrid>
                        <w:tr w:rsidR="00EE4FFD" w14:paraId="3DFC65E8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51CEB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74CC7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5376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procenat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dela koji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izvršavati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BC836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količina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koji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izvršavati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EE4FFD" w14:paraId="6882D5F5" w14:textId="77777777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E4828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zajedničkom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izvršenju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javne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nabave</w:t>
                              </w:r>
                              <w:proofErr w:type="spellEnd"/>
                            </w:p>
                          </w:tc>
                        </w:tr>
                        <w:tr w:rsidR="00EE4FFD" w14:paraId="0EAC6DAC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71761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8DC59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JUGOGRADNJA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A22C4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348A5A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4FBE4267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F82433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15B4B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830E0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27D90A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6AB11360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6474D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EA45A9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F6BCA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706EB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08E43DE2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4137F2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C123C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DEKORAT DOO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246108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AB7CEB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037D7294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26B9FB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B99278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4FFF3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BFEDE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51935507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148C4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17F7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3C03C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62ACFD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6B71332E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31D5B2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FD393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VUKINS DOO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C473F0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0873F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C56DDC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1147E64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A41AAB3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2015286D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4FFD" w14:paraId="4BE688B4" w14:textId="77777777">
              <w:trPr>
                <w:trHeight w:val="37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13"/>
                    <w:gridCol w:w="13"/>
                  </w:tblGrid>
                  <w:tr w:rsidR="00EE4FFD" w:rsidRPr="00B803AC" w14:paraId="237D03A2" w14:textId="77777777"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EE4FFD" w14:paraId="0A7B26B1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803042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83A8E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EE4FFD" w:rsidRPr="00B803AC" w14:paraId="18EC224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80442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18150B" w14:textId="77777777" w:rsidR="00EE4FFD" w:rsidRPr="00B803AC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proofErr w:type="spellStart"/>
                              <w:proofErr w:type="gram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partija</w:t>
                              </w:r>
                              <w:proofErr w:type="spellEnd"/>
                              <w:proofErr w:type="gram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2-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Objekta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u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ulici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Vladimira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Gortana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broj</w:t>
                              </w:r>
                              <w:proofErr w:type="spellEnd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 xml:space="preserve"> 8, </w:t>
                              </w:r>
                              <w:proofErr w:type="spellStart"/>
                              <w:r w:rsidRPr="00B803AC"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  <w:lang w:val="fr-FR"/>
                                </w:rPr>
                                <w:t>Ptrovaradin</w:t>
                              </w:r>
                              <w:proofErr w:type="spellEnd"/>
                            </w:p>
                          </w:tc>
                        </w:tr>
                      </w:tbl>
                      <w:p w14:paraId="35EB20F5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85C2ED3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val="fr-FR"/>
                          </w:rPr>
                        </w:pPr>
                      </w:p>
                    </w:tc>
                  </w:tr>
                  <w:tr w:rsidR="00EE4FFD" w:rsidRPr="00B803AC" w14:paraId="069ABE81" w14:textId="77777777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14:paraId="0E01336C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F1E7A58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val="fr-FR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F486014" w14:textId="77777777" w:rsidR="00EE4FFD" w:rsidRPr="00B803AC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  <w:lang w:val="fr-FR"/>
                          </w:rPr>
                        </w:pPr>
                      </w:p>
                    </w:tc>
                  </w:tr>
                  <w:tr w:rsidR="00EE4FFD" w14:paraId="66DA18BE" w14:textId="77777777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4"/>
                          <w:gridCol w:w="3870"/>
                          <w:gridCol w:w="3836"/>
                          <w:gridCol w:w="3413"/>
                        </w:tblGrid>
                        <w:tr w:rsidR="00EE4FFD" w14:paraId="10EC6229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8B092A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EB9A33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877FCE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procenat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dela koji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izvršavati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EBD2E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količina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koji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izvršavati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EE4FFD" w14:paraId="274A2B74" w14:textId="77777777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E673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zajedničkom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izvršenju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javne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nabave</w:t>
                              </w:r>
                              <w:proofErr w:type="spellEnd"/>
                            </w:p>
                          </w:tc>
                        </w:tr>
                        <w:tr w:rsidR="00EE4FFD" w14:paraId="70608C95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1DAC1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2013F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JUGOGRADNJA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68D46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76A9E4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45844E49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FE1A9A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F6422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12C30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C92459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0AB789FC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BC2C32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866A8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873BD6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F3D82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01E1B4DF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52F49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63D9D7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DEKORAT DOO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A8CA2D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60D540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06FD673A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E48077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12A94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B35FA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0272DD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69CB58B2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DC581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ED0DD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DF7072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9AE2A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E4FFD" w14:paraId="5CBB4A24" w14:textId="77777777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6A3E5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A4C01" w14:textId="77777777" w:rsidR="00EE4FFD" w:rsidRDefault="004B219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VUKINS DOO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2849A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5D14D" w14:textId="77777777" w:rsidR="00EE4FFD" w:rsidRDefault="00EE4FF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1838BF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445BFEA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2E06D9E" w14:textId="77777777" w:rsidR="00EE4FFD" w:rsidRDefault="00EE4FF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7F422C3" w14:textId="77777777" w:rsidR="00EE4FFD" w:rsidRDefault="00EE4FF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6173083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2AD0A9A" w14:textId="77777777" w:rsidR="00EE4FFD" w:rsidRDefault="00EE4FF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38E7AEC2" w14:textId="77777777" w:rsidR="00EE4FFD" w:rsidRDefault="00EE4FF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EE4FF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2B28191A" w14:textId="77777777" w:rsidR="00A9707B" w:rsidRDefault="004B219F" w:rsidP="008C5725">
      <w:pPr>
        <w:rPr>
          <w:rFonts w:ascii="Calibri" w:eastAsia="Calibri" w:hAnsi="Calibri" w:cs="Calibri"/>
        </w:rPr>
      </w:pPr>
      <w:bookmarkStart w:id="120" w:name="2_0"/>
      <w:bookmarkStart w:id="121" w:name="_Hlk32839505_0"/>
      <w:bookmarkEnd w:id="120"/>
      <w:proofErr w:type="spellStart"/>
      <w:r>
        <w:rPr>
          <w:rFonts w:ascii="Calibri" w:eastAsia="Calibri" w:hAnsi="Calibri" w:cs="Calibri"/>
        </w:rPr>
        <w:lastRenderedPageBreak/>
        <w:t>grupa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ponuđača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dostavila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je  </w:t>
      </w:r>
      <w:proofErr w:type="spellStart"/>
      <w:r>
        <w:rPr>
          <w:rFonts w:ascii="Calibri" w:eastAsia="Calibri" w:hAnsi="Calibri" w:cs="Calibri"/>
        </w:rPr>
        <w:t>svu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dokumentaciju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koja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tražena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konkursnom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dokumentacijom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koja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ispravna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prihvatljiva</w:t>
      </w:r>
      <w:proofErr w:type="spellEnd"/>
      <w:r>
        <w:rPr>
          <w:rFonts w:ascii="Calibri" w:eastAsia="Calibri" w:hAnsi="Calibri" w:cs="Calibri"/>
        </w:rPr>
        <w:t>.</w:t>
      </w:r>
    </w:p>
    <w:p w14:paraId="3C57BF01" w14:textId="77777777" w:rsidR="001F55F6" w:rsidRPr="00F61EC9" w:rsidRDefault="004B219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14:paraId="0D476AEC" w14:textId="77777777" w:rsidR="001F55F6" w:rsidRPr="001F55F6" w:rsidRDefault="004B219F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122" w:name="1_0"/>
      <w:bookmarkEnd w:id="121"/>
      <w:bookmarkEnd w:id="12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(„Službeni glasnik“, broj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7763" w14:textId="77777777" w:rsidR="004B219F" w:rsidRDefault="004B219F">
      <w:pPr>
        <w:spacing w:before="0" w:after="0"/>
      </w:pPr>
      <w:r>
        <w:separator/>
      </w:r>
    </w:p>
  </w:endnote>
  <w:endnote w:type="continuationSeparator" w:id="0">
    <w:p w14:paraId="267A29E7" w14:textId="77777777" w:rsidR="004B219F" w:rsidRDefault="004B21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9153" w14:textId="77777777" w:rsidR="00EE4FFD" w:rsidRDefault="00EE4F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71CB" w14:textId="77777777" w:rsidR="00EE4FFD" w:rsidRDefault="00EE4F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BD3B" w14:textId="77777777" w:rsidR="00EE4FFD" w:rsidRDefault="00EE4FF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9A2B" w14:textId="77777777" w:rsidR="00EE4FFD" w:rsidRDefault="00EE4FF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865D" w14:textId="77777777" w:rsidR="00EE4FFD" w:rsidRDefault="00EE4FF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99CC" w14:textId="77777777" w:rsidR="00EE4FFD" w:rsidRDefault="00EE4FF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6D68" w14:textId="77777777" w:rsidR="00EE4FFD" w:rsidRDefault="00EE4FF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3340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F169" w14:textId="77777777" w:rsidR="00EE4FFD" w:rsidRDefault="00EE4F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432F" w14:textId="77777777" w:rsidR="004B219F" w:rsidRDefault="004B219F">
      <w:pPr>
        <w:spacing w:before="0" w:after="0"/>
      </w:pPr>
      <w:r>
        <w:separator/>
      </w:r>
    </w:p>
  </w:footnote>
  <w:footnote w:type="continuationSeparator" w:id="0">
    <w:p w14:paraId="3071D013" w14:textId="77777777" w:rsidR="004B219F" w:rsidRDefault="004B21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C9E8" w14:textId="77777777" w:rsidR="00EE4FFD" w:rsidRDefault="00EE4F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8DBF" w14:textId="77777777" w:rsidR="00EE4FFD" w:rsidRDefault="00EE4F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5EC3" w14:textId="77777777" w:rsidR="00EE4FFD" w:rsidRDefault="00EE4FF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DFF1" w14:textId="77777777" w:rsidR="00EE4FFD" w:rsidRDefault="00EE4FF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60AA" w14:textId="77777777" w:rsidR="00EE4FFD" w:rsidRDefault="00EE4FF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D60F" w14:textId="77777777" w:rsidR="00EE4FFD" w:rsidRDefault="00EE4FF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1CE9" w14:textId="77777777" w:rsidR="00EE4FFD" w:rsidRDefault="00EE4FF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4915" w14:textId="77777777" w:rsidR="00EE4FFD" w:rsidRDefault="00EE4FF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8596" w14:textId="77777777" w:rsidR="00EE4FFD" w:rsidRDefault="00EE4F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B219F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03AC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EE4FFD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00EB"/>
  <w15:chartTrackingRefBased/>
  <w15:docId w15:val="{2D155323-5EE4-47DC-86AF-AE097427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Veljko Novakovic</cp:lastModifiedBy>
  <cp:revision>14</cp:revision>
  <dcterms:created xsi:type="dcterms:W3CDTF">2021-01-19T16:38:00Z</dcterms:created>
  <dcterms:modified xsi:type="dcterms:W3CDTF">2021-10-24T20:11:00Z</dcterms:modified>
</cp:coreProperties>
</file>